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524" w:rsidRDefault="00483524" w:rsidP="00483524">
      <w:pPr>
        <w:autoSpaceDE w:val="0"/>
        <w:autoSpaceDN w:val="0"/>
        <w:adjustRightInd w:val="0"/>
        <w:ind w:left="1080" w:hanging="72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к постановлению Администрации города Пскова  </w:t>
      </w:r>
    </w:p>
    <w:p w:rsidR="00483524" w:rsidRDefault="00483524" w:rsidP="00483524">
      <w:pPr>
        <w:autoSpaceDE w:val="0"/>
        <w:autoSpaceDN w:val="0"/>
        <w:adjustRightInd w:val="0"/>
        <w:ind w:left="1080" w:hanging="72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197224">
        <w:rPr>
          <w:sz w:val="28"/>
          <w:szCs w:val="28"/>
        </w:rPr>
        <w:t>17.09.2021 № 1408</w:t>
      </w:r>
      <w:bookmarkStart w:id="0" w:name="_GoBack"/>
      <w:bookmarkEnd w:id="0"/>
    </w:p>
    <w:p w:rsidR="005A511B" w:rsidRDefault="0048352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ragraph">
                  <wp:posOffset>8519795</wp:posOffset>
                </wp:positionV>
                <wp:extent cx="933450" cy="0"/>
                <wp:effectExtent l="0" t="38100" r="38100" b="3810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0" cy="0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DF4DDF"/>
                          </a:solidFill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6AD5BA49" id="Прямая соединительная линия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9.8pt,670.85pt" to="53.7pt,67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" strokecolor="#df4ddf" strokeweight="6pt">
                <v:stroke joinstyle="miter"/>
              </v:line>
            </w:pict>
          </mc:Fallback>
        </mc:AlternateContent>
      </w:r>
      <w:r>
        <w:rPr>
          <w:noProof/>
        </w:rPr>
        <w:drawing>
          <wp:inline distT="0" distB="0" distL="0" distR="0">
            <wp:extent cx="5934075" cy="8401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524" w:rsidRDefault="00483524">
      <w:r>
        <w:t xml:space="preserve">                       - Границы проектирования</w:t>
      </w:r>
    </w:p>
    <w:sectPr w:rsidR="004835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3524"/>
    <w:rsid w:val="00197224"/>
    <w:rsid w:val="00483524"/>
    <w:rsid w:val="005A5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352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72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22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352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72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22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0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</Words>
  <Characters>110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Андреева Людмила Алексеевна</cp:lastModifiedBy>
  <cp:revision>2</cp:revision>
  <cp:lastPrinted>2021-09-22T07:18:00Z</cp:lastPrinted>
  <dcterms:created xsi:type="dcterms:W3CDTF">2021-09-22T07:20:00Z</dcterms:created>
  <dcterms:modified xsi:type="dcterms:W3CDTF">2021-09-22T07:20:00Z</dcterms:modified>
</cp:coreProperties>
</file>